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80" w:rsidRDefault="008D5596" w:rsidP="008D5596">
      <w:pPr>
        <w:spacing w:beforeLines="100" w:afterLines="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</w:p>
    <w:p w:rsidR="000C5E80" w:rsidRDefault="008D5596" w:rsidP="008D5596">
      <w:pPr>
        <w:spacing w:beforeLines="100" w:afterLines="5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白及</w:t>
      </w:r>
      <w:r>
        <w:rPr>
          <w:rFonts w:ascii="Times New Roman" w:hAnsi="Times New Roman"/>
          <w:b/>
          <w:bCs/>
          <w:sz w:val="32"/>
          <w:szCs w:val="32"/>
        </w:rPr>
        <w:t>种苗采购询价单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1466"/>
        <w:gridCol w:w="2055"/>
        <w:gridCol w:w="139"/>
        <w:gridCol w:w="1220"/>
        <w:gridCol w:w="66"/>
        <w:gridCol w:w="2353"/>
      </w:tblGrid>
      <w:tr w:rsidR="000C5E80">
        <w:tc>
          <w:tcPr>
            <w:tcW w:w="1220" w:type="dxa"/>
            <w:vMerge w:val="restart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需</w:t>
            </w:r>
          </w:p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求</w:t>
            </w:r>
          </w:p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方</w:t>
            </w:r>
          </w:p>
        </w:tc>
        <w:tc>
          <w:tcPr>
            <w:tcW w:w="1466" w:type="dxa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采购名称</w:t>
            </w:r>
          </w:p>
        </w:tc>
        <w:tc>
          <w:tcPr>
            <w:tcW w:w="5833" w:type="dxa"/>
            <w:gridSpan w:val="5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浙江省亚热带作物研究所</w:t>
            </w:r>
          </w:p>
        </w:tc>
      </w:tr>
      <w:tr w:rsidR="000C5E80">
        <w:trPr>
          <w:trHeight w:val="3652"/>
        </w:trPr>
        <w:tc>
          <w:tcPr>
            <w:tcW w:w="1220" w:type="dxa"/>
            <w:vMerge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采</w:t>
            </w: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购</w:t>
            </w: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求</w:t>
            </w:r>
          </w:p>
        </w:tc>
        <w:tc>
          <w:tcPr>
            <w:tcW w:w="5833" w:type="dxa"/>
            <w:gridSpan w:val="5"/>
            <w:vMerge w:val="restart"/>
            <w:shd w:val="clear" w:color="auto" w:fill="auto"/>
          </w:tcPr>
          <w:p w:rsidR="000C5E80" w:rsidRDefault="008D55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供应商</w:t>
            </w:r>
            <w:r>
              <w:rPr>
                <w:rFonts w:ascii="Times New Roman" w:hAnsi="Times New Roman" w:hint="eastAsia"/>
                <w:sz w:val="28"/>
                <w:szCs w:val="28"/>
              </w:rPr>
              <w:t>资质要求；</w:t>
            </w:r>
          </w:p>
          <w:p w:rsidR="000C5E80" w:rsidRDefault="008D5596">
            <w:pPr>
              <w:ind w:leftChars="228" w:lef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经营范围：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涉及相关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中药材种植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销售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原生中药材种植、销售，地产中草药购销等均可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须提供营业执照（复印件加盖鲜章）；</w:t>
            </w: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sz w:val="24"/>
                <w:szCs w:val="24"/>
              </w:rPr>
              <w:t>需提供联系人身份证（复印件加本人签名）；</w:t>
            </w:r>
          </w:p>
          <w:p w:rsidR="000C5E80" w:rsidRDefault="008D559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采购内容要求；</w:t>
            </w: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品种：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白及</w:t>
            </w:r>
            <w:r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规格：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2-3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年生苗，块</w:t>
            </w:r>
            <w:r>
              <w:rPr>
                <w:rFonts w:ascii="Times New Roman" w:hAnsi="Times New Roman"/>
                <w:sz w:val="24"/>
                <w:szCs w:val="24"/>
              </w:rPr>
              <w:t>茎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芽头正常；</w:t>
            </w:r>
          </w:p>
          <w:p w:rsidR="000C5E80" w:rsidRDefault="008D5596">
            <w:pPr>
              <w:ind w:leftChars="228" w:lef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sz w:val="24"/>
                <w:szCs w:val="24"/>
              </w:rPr>
              <w:t>要求植株健壮整齐，根系完整无病虫害</w:t>
            </w:r>
            <w:r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>205000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株</w:t>
            </w:r>
            <w:r>
              <w:rPr>
                <w:rFonts w:ascii="Times New Roman" w:hAnsi="Times New Roman"/>
                <w:sz w:val="24"/>
                <w:szCs w:val="24"/>
              </w:rPr>
              <w:t>；</w:t>
            </w:r>
          </w:p>
        </w:tc>
      </w:tr>
      <w:tr w:rsidR="000C5E80">
        <w:trPr>
          <w:trHeight w:val="90"/>
        </w:trPr>
        <w:tc>
          <w:tcPr>
            <w:tcW w:w="1220" w:type="dxa"/>
            <w:vMerge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人</w:t>
            </w:r>
          </w:p>
        </w:tc>
        <w:tc>
          <w:tcPr>
            <w:tcW w:w="2055" w:type="dxa"/>
            <w:shd w:val="clear" w:color="auto" w:fill="auto"/>
          </w:tcPr>
          <w:p w:rsidR="000C5E80" w:rsidRDefault="008D5596">
            <w:pPr>
              <w:rPr>
                <w:rFonts w:ascii="Times New Roman" w:eastAsia="等线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徐婉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话</w:t>
            </w:r>
          </w:p>
        </w:tc>
        <w:tc>
          <w:tcPr>
            <w:tcW w:w="2353" w:type="dxa"/>
            <w:shd w:val="clear" w:color="auto" w:fill="auto"/>
          </w:tcPr>
          <w:p w:rsidR="000C5E80" w:rsidRDefault="008D5596">
            <w:pPr>
              <w:rPr>
                <w:rFonts w:ascii="Times New Roman" w:eastAsia="等线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8058303530</w:t>
            </w:r>
          </w:p>
        </w:tc>
      </w:tr>
      <w:tr w:rsidR="000C5E80">
        <w:tc>
          <w:tcPr>
            <w:tcW w:w="1220" w:type="dxa"/>
            <w:vMerge w:val="restart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供</w:t>
            </w:r>
          </w:p>
          <w:p w:rsidR="000C5E80" w:rsidRDefault="000C5E80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应</w:t>
            </w:r>
          </w:p>
          <w:p w:rsidR="000C5E80" w:rsidRDefault="000C5E80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方</w:t>
            </w:r>
          </w:p>
        </w:tc>
        <w:tc>
          <w:tcPr>
            <w:tcW w:w="1466" w:type="dxa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5833" w:type="dxa"/>
            <w:gridSpan w:val="5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5E80">
        <w:tc>
          <w:tcPr>
            <w:tcW w:w="1220" w:type="dxa"/>
            <w:vMerge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址</w:t>
            </w:r>
          </w:p>
        </w:tc>
        <w:tc>
          <w:tcPr>
            <w:tcW w:w="5833" w:type="dxa"/>
            <w:gridSpan w:val="5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E80">
        <w:tc>
          <w:tcPr>
            <w:tcW w:w="1220" w:type="dxa"/>
            <w:vMerge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人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0C5E80" w:rsidRDefault="008D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话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E80">
        <w:trPr>
          <w:trHeight w:val="2959"/>
        </w:trPr>
        <w:tc>
          <w:tcPr>
            <w:tcW w:w="1220" w:type="dxa"/>
            <w:vMerge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报</w:t>
            </w: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价</w:t>
            </w: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内</w:t>
            </w:r>
          </w:p>
          <w:p w:rsidR="000C5E80" w:rsidRDefault="008D5596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容</w:t>
            </w:r>
          </w:p>
        </w:tc>
        <w:tc>
          <w:tcPr>
            <w:tcW w:w="5833" w:type="dxa"/>
            <w:gridSpan w:val="5"/>
            <w:shd w:val="clear" w:color="auto" w:fill="auto"/>
          </w:tcPr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0C5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按照需求方的规格要求，报价每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株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元。</w:t>
            </w:r>
          </w:p>
          <w:p w:rsidR="000C5E80" w:rsidRDefault="000C5E80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0C5E80" w:rsidRDefault="008D5596">
            <w:pPr>
              <w:ind w:firstLineChars="200" w:firstLine="4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</w:tc>
      </w:tr>
    </w:tbl>
    <w:p w:rsidR="000C5E80" w:rsidRDefault="000C5E80"/>
    <w:sectPr w:rsidR="000C5E80" w:rsidSect="000C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96" w:rsidRDefault="008D5596" w:rsidP="008D5596">
      <w:r>
        <w:separator/>
      </w:r>
    </w:p>
  </w:endnote>
  <w:endnote w:type="continuationSeparator" w:id="0">
    <w:p w:rsidR="008D5596" w:rsidRDefault="008D5596" w:rsidP="008D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96" w:rsidRDefault="008D5596" w:rsidP="008D5596">
      <w:r>
        <w:separator/>
      </w:r>
    </w:p>
  </w:footnote>
  <w:footnote w:type="continuationSeparator" w:id="0">
    <w:p w:rsidR="008D5596" w:rsidRDefault="008D5596" w:rsidP="008D5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BE5C7A"/>
    <w:multiLevelType w:val="singleLevel"/>
    <w:tmpl w:val="A6BE5C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lmN2NkNDlhZGQwOGRmZTY4MWFkZjQwZGZmMmM3NzgifQ=="/>
  </w:docVars>
  <w:rsids>
    <w:rsidRoot w:val="000C5E80"/>
    <w:rsid w:val="000C5E80"/>
    <w:rsid w:val="007200AE"/>
    <w:rsid w:val="008D5596"/>
    <w:rsid w:val="00B67177"/>
    <w:rsid w:val="11485A80"/>
    <w:rsid w:val="15F07BF6"/>
    <w:rsid w:val="171607B3"/>
    <w:rsid w:val="177E55F3"/>
    <w:rsid w:val="1FD16F0C"/>
    <w:rsid w:val="27C350A6"/>
    <w:rsid w:val="32C24D60"/>
    <w:rsid w:val="3E92071A"/>
    <w:rsid w:val="41BE6C54"/>
    <w:rsid w:val="420B38E3"/>
    <w:rsid w:val="422F7524"/>
    <w:rsid w:val="4F237D8C"/>
    <w:rsid w:val="5F3E6C4E"/>
    <w:rsid w:val="60B66D55"/>
    <w:rsid w:val="64A85008"/>
    <w:rsid w:val="656C6119"/>
    <w:rsid w:val="6E5340B6"/>
    <w:rsid w:val="6EF240B3"/>
    <w:rsid w:val="79CD0B5E"/>
    <w:rsid w:val="7AF24AF9"/>
    <w:rsid w:val="7C8633B1"/>
    <w:rsid w:val="7D59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E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5E80"/>
    <w:rPr>
      <w:b/>
    </w:rPr>
  </w:style>
  <w:style w:type="paragraph" w:styleId="a4">
    <w:name w:val="header"/>
    <w:basedOn w:val="a"/>
    <w:link w:val="Char"/>
    <w:rsid w:val="008D5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5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D5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5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141</Characters>
  <Application>Microsoft Office Word</Application>
  <DocSecurity>4</DocSecurity>
  <Lines>1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xwzjy</dc:creator>
  <cp:lastModifiedBy>User</cp:lastModifiedBy>
  <cp:revision>2</cp:revision>
  <dcterms:created xsi:type="dcterms:W3CDTF">2023-11-02T02:41:00Z</dcterms:created>
  <dcterms:modified xsi:type="dcterms:W3CDTF">2023-11-02T02:41:00Z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B815A8C8D04348C896FF9040591C5148_12</vt:lpwstr>
  </property>
</Properties>
</file>